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24F2" w:rsidRPr="00C224F2" w:rsidRDefault="00C224F2" w:rsidP="00C224F2">
      <w:pPr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    Приложение №1</w:t>
      </w:r>
    </w:p>
    <w:p w:rsidR="00C224F2" w:rsidRPr="00C224F2" w:rsidRDefault="00C224F2" w:rsidP="00C224F2">
      <w:pPr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</w:pP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Назовите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три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закона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Менделя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2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Каких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правил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придерживался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Мендель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проведении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своих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опытов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3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Сформулируйте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закон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чистоты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гамет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Кому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принадлежит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открытие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этого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закона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4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Всегда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ли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признаки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можно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чётко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разделить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доминантные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рецессивные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5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Какое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название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получило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это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явление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6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Всегда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ли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фенотипу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можно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определить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какие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гены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содержит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данная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особь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Приведите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пример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7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Можно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ли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установить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генотип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особей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которые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различаются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фенотипу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Какой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метод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используют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для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этого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8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Какими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особенностями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характеризуется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spellStart"/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дигибридное</w:t>
      </w:r>
      <w:proofErr w:type="spellEnd"/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скрещивание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9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Всегда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ли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справедлив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закон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независимого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наследования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е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III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закон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Менделя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?</w:t>
      </w:r>
      <w:r w:rsidRPr="00C224F2">
        <w:rPr>
          <w:rFonts w:ascii="Times New Roman" w:hAnsi="Times New Roman" w:cs="Times New Roman"/>
          <w:sz w:val="24"/>
          <w:szCs w:val="24"/>
        </w:rPr>
        <w:br/>
      </w:r>
    </w:p>
    <w:p w:rsidR="00C224F2" w:rsidRP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</w:p>
    <w:p w:rsidR="00C224F2" w:rsidRP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C224F2" w:rsidRP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  <w:r w:rsidRPr="00C224F2">
        <w:rPr>
          <w:rFonts w:ascii="Times New Roman" w:hAnsi="Times New Roman" w:cs="Times New Roman"/>
          <w:sz w:val="24"/>
          <w:szCs w:val="24"/>
        </w:rPr>
        <w:lastRenderedPageBreak/>
        <w:t>Приложение №2</w:t>
      </w:r>
    </w:p>
    <w:p w:rsidR="00C224F2" w:rsidRPr="00C224F2" w:rsidRDefault="00C224F2" w:rsidP="00C224F2">
      <w:pPr>
        <w:rPr>
          <w:rStyle w:val="word"/>
          <w:rFonts w:ascii="Times New Roman" w:hAnsi="Times New Roman" w:cs="Times New Roman"/>
          <w:sz w:val="24"/>
          <w:szCs w:val="24"/>
        </w:rPr>
      </w:pP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Тест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овые задания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 xml:space="preserve"> 1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вариант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----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это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молекула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ДНК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участок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молекулы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ДНК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кодирующий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информацию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синтезе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белка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кольцевая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хромосома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молекула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РНК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2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Термин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«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геном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был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впервые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введен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1920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2000г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1989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1988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3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Геном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человека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содержит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хромосомы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количестве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22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23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46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44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4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Общее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число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геноме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около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30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40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тыс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60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80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тыс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100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тыс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50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тыс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5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Плейотропия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это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пример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----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множественного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действия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одного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гена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генетического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заболевания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отклонения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геноме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выпадения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участка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ДНК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Тест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теме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"</w:t>
      </w:r>
      <w:proofErr w:type="spellStart"/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Геномика</w:t>
      </w:r>
      <w:proofErr w:type="spellEnd"/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".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10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класс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2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вариант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1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Генотип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это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совокупность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организма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хромосомный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набор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клетки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хромосомный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набор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гаметы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другое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2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Геном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человека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равен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46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23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22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44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lastRenderedPageBreak/>
        <w:t>3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 «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Список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»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для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нормального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функционирования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организма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это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геном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ДНК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хромосома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генотип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4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Как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правило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регуляторные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участки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располагаются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начале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конце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середине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всей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длине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гена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другое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5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Структурная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часть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содержит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информацию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первичной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структуре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соответствующего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белка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Б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информацию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структуре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гена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информацию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структуре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ДНК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Г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—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</w:rPr>
        <w:t>другое</w:t>
      </w:r>
    </w:p>
    <w:p w:rsidR="00C224F2" w:rsidRPr="00C224F2" w:rsidRDefault="00C224F2" w:rsidP="00C224F2">
      <w:pPr>
        <w:rPr>
          <w:rStyle w:val="word"/>
          <w:rFonts w:ascii="Times New Roman" w:hAnsi="Times New Roman" w:cs="Times New Roman"/>
          <w:sz w:val="24"/>
          <w:szCs w:val="24"/>
        </w:rPr>
      </w:pPr>
    </w:p>
    <w:p w:rsidR="00C224F2" w:rsidRP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  <w:r w:rsidRPr="00C224F2">
        <w:rPr>
          <w:rStyle w:val="word"/>
          <w:rFonts w:ascii="Times New Roman" w:hAnsi="Times New Roman" w:cs="Times New Roman"/>
          <w:sz w:val="24"/>
          <w:szCs w:val="24"/>
        </w:rPr>
        <w:t>Приложение №3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Гемофилия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сцепленное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полом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рецессивное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заболевание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котором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нарушается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образование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фактора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VIII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ускоряющего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свертывание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крови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находится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хромосоме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Кровоточивость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гемофилии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проявляется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раннего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детства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Даже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лёгкие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ушибы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вызывают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обширные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кровоизлияния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–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подкожные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внутримышечные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Порезы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удаление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зуба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др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сопровождаются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опасными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для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жизни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кровотечениями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могут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вызвать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смерть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Это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патологическая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мутация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F8C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была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генотипе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наследника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царского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престола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русского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царя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Алексея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Молекулярный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дефект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хромосоме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способен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самым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жестоким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образом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распоряжаться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жизнью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многих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поколений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его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потомков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Гемофилия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поражает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почти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исключительно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людей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мужского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пола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среднем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один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из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10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000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мальчиков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рождается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этой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патологией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только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70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%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случаев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его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родословной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можно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найти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указания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наследственную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передачу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мутантного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гена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Это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значит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что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для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каждой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третьей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семьи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которой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случилось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такое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несчастье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последнее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является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полной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неожиданностью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Fonts w:ascii="Times New Roman" w:hAnsi="Times New Roman" w:cs="Times New Roman"/>
          <w:sz w:val="24"/>
          <w:szCs w:val="24"/>
        </w:rPr>
        <w:br/>
        <w:t>Приложение №4</w:t>
      </w:r>
    </w:p>
    <w:p w:rsidR="00E213EE" w:rsidRPr="00C224F2" w:rsidRDefault="00C224F2" w:rsidP="00C224F2">
      <w:pPr>
        <w:rPr>
          <w:rFonts w:ascii="Times New Roman" w:hAnsi="Times New Roman" w:cs="Times New Roman"/>
          <w:sz w:val="24"/>
          <w:szCs w:val="24"/>
        </w:rPr>
      </w:pP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Пол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любого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организма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определяется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момент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оплодотворения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(-)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2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Неполовые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хромосомы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называются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spellStart"/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аутосомами</w:t>
      </w:r>
      <w:proofErr w:type="spellEnd"/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(+)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3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У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человека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млекопитающих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мужской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пол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proofErr w:type="spellStart"/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гетерогаметен</w:t>
      </w:r>
      <w:proofErr w:type="spellEnd"/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(+)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4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Y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хромосома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содержит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же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аллельные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гены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что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хромосома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(-)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5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Все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сперматозоиды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петуха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несут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хромосомы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(+)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6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дальтонизма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находится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Y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хромосоме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(-)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7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Мужчина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может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быть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внешне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здоров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иметь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скрытый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гемофилии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(-)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8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Девочки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могут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болеть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гемофилией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(-)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9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Если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у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человека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геноме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трисомия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ХХY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,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то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это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мужчина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с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некоторыми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признаками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женщины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(+)</w:t>
      </w:r>
      <w:r w:rsidRPr="00C224F2">
        <w:rPr>
          <w:rFonts w:ascii="Times New Roman" w:hAnsi="Times New Roman" w:cs="Times New Roman"/>
          <w:sz w:val="24"/>
          <w:szCs w:val="24"/>
        </w:rPr>
        <w:br/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10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Человек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не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может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повлиять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на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пол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будущего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ребенка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без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вмешательства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Style w:val="word"/>
          <w:rFonts w:ascii="Times New Roman" w:hAnsi="Times New Roman" w:cs="Times New Roman"/>
          <w:sz w:val="24"/>
          <w:szCs w:val="24"/>
          <w:shd w:val="clear" w:color="auto" w:fill="EED9FF"/>
        </w:rPr>
        <w:t>цитогенетиков</w:t>
      </w:r>
      <w:r w:rsidRPr="00C224F2">
        <w:rPr>
          <w:rStyle w:val="apple-converted-space"/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C224F2">
        <w:rPr>
          <w:rFonts w:ascii="Times New Roman" w:hAnsi="Times New Roman" w:cs="Times New Roman"/>
          <w:sz w:val="24"/>
          <w:szCs w:val="24"/>
          <w:shd w:val="clear" w:color="auto" w:fill="FFFFFF"/>
        </w:rPr>
        <w:t>(+)</w:t>
      </w:r>
      <w:r w:rsidRPr="00C224F2">
        <w:rPr>
          <w:rFonts w:ascii="Times New Roman" w:hAnsi="Times New Roman" w:cs="Times New Roman"/>
          <w:sz w:val="24"/>
          <w:szCs w:val="24"/>
        </w:rPr>
        <w:br/>
      </w:r>
    </w:p>
    <w:sectPr w:rsidR="00E213EE" w:rsidRPr="00C224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077659"/>
    <w:multiLevelType w:val="hybridMultilevel"/>
    <w:tmpl w:val="EDA0D2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24F2"/>
    <w:rsid w:val="005757B0"/>
    <w:rsid w:val="0098137E"/>
    <w:rsid w:val="00C2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7467D3"/>
  <w15:chartTrackingRefBased/>
  <w15:docId w15:val="{405AAE94-9396-4D57-9BFC-A3034FE62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24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ord">
    <w:name w:val="word"/>
    <w:basedOn w:val="a0"/>
    <w:rsid w:val="00C224F2"/>
  </w:style>
  <w:style w:type="character" w:customStyle="1" w:styleId="apple-converted-space">
    <w:name w:val="apple-converted-space"/>
    <w:basedOn w:val="a0"/>
    <w:rsid w:val="00C224F2"/>
  </w:style>
  <w:style w:type="paragraph" w:styleId="a3">
    <w:name w:val="List Paragraph"/>
    <w:basedOn w:val="a"/>
    <w:uiPriority w:val="34"/>
    <w:qFormat/>
    <w:rsid w:val="00C224F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532</Words>
  <Characters>3037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1</cp:revision>
  <dcterms:created xsi:type="dcterms:W3CDTF">2017-02-07T10:27:00Z</dcterms:created>
  <dcterms:modified xsi:type="dcterms:W3CDTF">2017-02-07T10:28:00Z</dcterms:modified>
</cp:coreProperties>
</file>